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3575" w14:textId="3A16F997" w:rsidR="003012F1" w:rsidRDefault="003B5CD0" w:rsidP="003012F1">
      <w:pPr>
        <w:pStyle w:val="NormalWeb"/>
      </w:pPr>
      <w:r w:rsidRPr="00F206BC">
        <w:rPr>
          <w:b/>
          <w:iCs/>
          <w:lang w:val="es-ES"/>
        </w:rPr>
        <w:t>HOLDING PINGO CON ARTE, S.A.P.I. DE C.V. (“PINGOS GROUP”)</w:t>
      </w:r>
      <w:r w:rsidRPr="00F206BC">
        <w:rPr>
          <w:b/>
        </w:rPr>
        <w:t xml:space="preserve"> </w:t>
      </w:r>
    </w:p>
    <w:p w14:paraId="1A664F68" w14:textId="77777777" w:rsidR="003012F1" w:rsidRDefault="003012F1" w:rsidP="003012F1">
      <w:pPr>
        <w:pStyle w:val="NormalWeb"/>
      </w:pPr>
      <w:r>
        <w:rPr>
          <w:rStyle w:val="Textoennegrita"/>
          <w:rFonts w:eastAsiaTheme="majorEastAsia"/>
        </w:rPr>
        <w:t>[Fecha]</w:t>
      </w:r>
    </w:p>
    <w:p w14:paraId="6200F836" w14:textId="77777777" w:rsidR="003012F1" w:rsidRDefault="003012F1" w:rsidP="003012F1">
      <w:pPr>
        <w:pStyle w:val="NormalWeb"/>
      </w:pPr>
      <w:r>
        <w:rPr>
          <w:rStyle w:val="Textoennegrita"/>
          <w:rFonts w:eastAsiaTheme="majorEastAsia"/>
        </w:rPr>
        <w:t>Asunto: Autorización y Consentimiento para Participación y Uso de Imagen del Menor</w:t>
      </w:r>
    </w:p>
    <w:p w14:paraId="5A3F08A1" w14:textId="77777777" w:rsidR="003012F1" w:rsidRDefault="003012F1" w:rsidP="003012F1">
      <w:pPr>
        <w:pStyle w:val="NormalWeb"/>
      </w:pPr>
      <w:r>
        <w:rPr>
          <w:rStyle w:val="Textoennegrita"/>
          <w:rFonts w:eastAsiaTheme="majorEastAsia"/>
        </w:rPr>
        <w:t>A quien corresponda:</w:t>
      </w:r>
    </w:p>
    <w:p w14:paraId="3F3B0099" w14:textId="35B115DA" w:rsidR="003012F1" w:rsidRDefault="003012F1" w:rsidP="003012F1">
      <w:pPr>
        <w:pStyle w:val="NormalWeb"/>
      </w:pPr>
      <w:r>
        <w:t xml:space="preserve">Por la presente, yo, </w:t>
      </w:r>
      <w:r w:rsidRPr="00D133BB">
        <w:rPr>
          <w:highlight w:val="yellow"/>
        </w:rPr>
        <w:t>[Nombre Completo del Padre/Tutor]</w:t>
      </w:r>
      <w:r>
        <w:t xml:space="preserve">, con identificación </w:t>
      </w:r>
      <w:r w:rsidRPr="00D133BB">
        <w:rPr>
          <w:highlight w:val="yellow"/>
        </w:rPr>
        <w:t>[Tipo y Número de Identificación]</w:t>
      </w:r>
      <w:r>
        <w:t xml:space="preserve"> y en calidad de </w:t>
      </w:r>
      <w:r w:rsidRPr="00D133BB">
        <w:rPr>
          <w:highlight w:val="yellow"/>
        </w:rPr>
        <w:t>[padre/madre/tutor legal]</w:t>
      </w:r>
      <w:r>
        <w:t xml:space="preserve"> de </w:t>
      </w:r>
      <w:r w:rsidRPr="00D133BB">
        <w:rPr>
          <w:highlight w:val="yellow"/>
        </w:rPr>
        <w:t>[Nombre Completo del Menor]</w:t>
      </w:r>
      <w:r>
        <w:t xml:space="preserve">, con fecha de nacimiento </w:t>
      </w:r>
      <w:r w:rsidRPr="00D133BB">
        <w:rPr>
          <w:highlight w:val="yellow"/>
        </w:rPr>
        <w:t>[Fecha de Nacimiento del Menor],</w:t>
      </w:r>
      <w:r>
        <w:t xml:space="preserve"> autorizo la participación de mi hijo/a en </w:t>
      </w:r>
      <w:r w:rsidR="00D133BB" w:rsidRPr="00B96EED">
        <w:rPr>
          <w:bCs/>
          <w:lang w:val="es-ES"/>
        </w:rPr>
        <w:t>1er</w:t>
      </w:r>
      <w:r w:rsidR="00D133BB">
        <w:rPr>
          <w:bCs/>
          <w:lang w:val="es-ES"/>
        </w:rPr>
        <w:t xml:space="preserve">a Experiencia de Dibujo Infantil </w:t>
      </w:r>
      <w:r w:rsidR="00D133BB" w:rsidRPr="00B96EED">
        <w:rPr>
          <w:bCs/>
          <w:i/>
          <w:lang w:val="es-ES"/>
        </w:rPr>
        <w:t xml:space="preserve">"Del Pingo al Tango" 2024 </w:t>
      </w:r>
      <w:r w:rsidR="00D133BB" w:rsidRPr="00B96EED">
        <w:rPr>
          <w:bCs/>
          <w:lang w:val="es-ES"/>
        </w:rPr>
        <w:t>con el tema: ¡</w:t>
      </w:r>
      <w:r w:rsidR="00D133BB" w:rsidRPr="00B96EED">
        <w:rPr>
          <w:bCs/>
          <w:i/>
          <w:lang w:val="es-ES"/>
        </w:rPr>
        <w:t>Buscamos a los personajes de la pandilla Del Pingo al Tango</w:t>
      </w:r>
      <w:r w:rsidR="00D133BB" w:rsidRPr="00B96EED">
        <w:rPr>
          <w:bCs/>
          <w:lang w:val="es-ES"/>
        </w:rPr>
        <w:t>”</w:t>
      </w:r>
      <w:r>
        <w:t xml:space="preserve">organizado por </w:t>
      </w:r>
      <w:r w:rsidR="00D133BB">
        <w:t>Pingos Group.</w:t>
      </w:r>
    </w:p>
    <w:p w14:paraId="5592CDF0" w14:textId="77777777" w:rsidR="003012F1" w:rsidRDefault="003012F1" w:rsidP="003012F1">
      <w:pPr>
        <w:pStyle w:val="NormalWeb"/>
      </w:pPr>
      <w:r>
        <w:t>En este sentido, doy mi consentimiento expreso para:</w:t>
      </w:r>
    </w:p>
    <w:p w14:paraId="7BF360A7" w14:textId="77777777" w:rsidR="003012F1" w:rsidRDefault="003012F1" w:rsidP="003012F1">
      <w:pPr>
        <w:pStyle w:val="NormalWeb"/>
        <w:numPr>
          <w:ilvl w:val="0"/>
          <w:numId w:val="1"/>
        </w:numPr>
      </w:pPr>
      <w:r>
        <w:rPr>
          <w:rStyle w:val="Textoennegrita"/>
          <w:rFonts w:eastAsiaTheme="majorEastAsia"/>
        </w:rPr>
        <w:t>Uso de Imagen y Nombre:</w:t>
      </w:r>
      <w:r>
        <w:t xml:space="preserve"> Autorizo la difusión del nombre completo y la imagen de mi hijo/a, incluyendo fotografías y videos tomados durante el evento y/o al recibir el premio.</w:t>
      </w:r>
    </w:p>
    <w:p w14:paraId="42CFD929" w14:textId="77777777" w:rsidR="003012F1" w:rsidRDefault="003012F1" w:rsidP="003012F1">
      <w:pPr>
        <w:pStyle w:val="NormalWeb"/>
        <w:numPr>
          <w:ilvl w:val="0"/>
          <w:numId w:val="1"/>
        </w:numPr>
      </w:pPr>
      <w:r>
        <w:rPr>
          <w:rStyle w:val="Textoennegrita"/>
          <w:rFonts w:eastAsiaTheme="majorEastAsia"/>
        </w:rPr>
        <w:t>Divulgación del Dibujo:</w:t>
      </w:r>
      <w:r>
        <w:t xml:space="preserve"> Autorizo la difusión del dibujo con el que mi hijo/a participa, en cualquier medio de comunicación o plataforma digital que la institución considere pertinente.</w:t>
      </w:r>
    </w:p>
    <w:p w14:paraId="3ACAC25A" w14:textId="77777777" w:rsidR="003012F1" w:rsidRDefault="003012F1" w:rsidP="003012F1">
      <w:pPr>
        <w:pStyle w:val="NormalWeb"/>
        <w:numPr>
          <w:ilvl w:val="0"/>
          <w:numId w:val="1"/>
        </w:numPr>
      </w:pPr>
      <w:r>
        <w:rPr>
          <w:rStyle w:val="Textoennegrita"/>
          <w:rFonts w:eastAsiaTheme="majorEastAsia"/>
        </w:rPr>
        <w:t>Uso de Contenido Fotográfico y Videográfico:</w:t>
      </w:r>
      <w:r>
        <w:t xml:space="preserve"> Autorizo el uso de contenido fotográfico y videográfico en el que aparezca mi hijo/a con el premio que se le otorgue, para ser difundido en medios de comunicación, redes sociales y otros canales de divulgación, de conformidad con la normatividad aplicable.</w:t>
      </w:r>
    </w:p>
    <w:p w14:paraId="0F8EC2FA" w14:textId="77777777" w:rsidR="003012F1" w:rsidRDefault="003012F1" w:rsidP="003012F1">
      <w:pPr>
        <w:pStyle w:val="NormalWeb"/>
      </w:pPr>
      <w:r>
        <w:t>Entiendo que la presente autorización no genera ninguna contraprestación o derecho a favor de mi hijo/a o de mi persona, y que dicha difusión se realizará con fines educativos, culturales y/o promocionales del evento.</w:t>
      </w:r>
    </w:p>
    <w:p w14:paraId="72DAA0D9" w14:textId="77777777" w:rsidR="003012F1" w:rsidRDefault="003012F1" w:rsidP="003012F1">
      <w:pPr>
        <w:pStyle w:val="NormalWeb"/>
      </w:pPr>
      <w:r>
        <w:t>Asimismo, manifiesto que esta autorización se otorga en cumplimiento con la normatividad vigente sobre la protección de los derechos de menores de edad y el uso de su imagen, y declaro que he leído y comprendido los términos y condiciones descritos anteriormente.</w:t>
      </w:r>
    </w:p>
    <w:p w14:paraId="48598F3B" w14:textId="77777777" w:rsidR="003012F1" w:rsidRDefault="003012F1" w:rsidP="003012F1">
      <w:pPr>
        <w:pStyle w:val="NormalWeb"/>
      </w:pPr>
      <w:r>
        <w:t>Sin más que agregar, quedo a sus órdenes para cualquier aclaración adicional.</w:t>
      </w:r>
    </w:p>
    <w:p w14:paraId="2ED8A194" w14:textId="77777777" w:rsidR="003012F1" w:rsidRDefault="003012F1" w:rsidP="003012F1">
      <w:pPr>
        <w:pStyle w:val="NormalWeb"/>
      </w:pPr>
      <w:r>
        <w:t>Atentamente,</w:t>
      </w:r>
    </w:p>
    <w:p w14:paraId="47BB67C2" w14:textId="77777777" w:rsidR="003012F1" w:rsidRDefault="003012F1" w:rsidP="003012F1">
      <w:pPr>
        <w:pStyle w:val="NormalWeb"/>
      </w:pPr>
      <w:r>
        <w:rPr>
          <w:rStyle w:val="Textoennegrita"/>
          <w:rFonts w:eastAsiaTheme="majorEastAsia"/>
        </w:rPr>
        <w:t>____________________________</w:t>
      </w:r>
      <w:r>
        <w:br/>
      </w:r>
      <w:r w:rsidRPr="00D133BB">
        <w:rPr>
          <w:highlight w:val="yellow"/>
        </w:rPr>
        <w:t>[Nombre Completo del Padre/Tutor]</w:t>
      </w:r>
      <w:r w:rsidRPr="00D133BB">
        <w:rPr>
          <w:highlight w:val="yellow"/>
        </w:rPr>
        <w:br/>
        <w:t>[Teléfono de Contacto]</w:t>
      </w:r>
      <w:r w:rsidRPr="00D133BB">
        <w:rPr>
          <w:highlight w:val="yellow"/>
        </w:rPr>
        <w:br/>
        <w:t>[Correo Electrónico]</w:t>
      </w:r>
    </w:p>
    <w:p w14:paraId="7B8851C5" w14:textId="77777777" w:rsidR="003012F1" w:rsidRDefault="003012F1" w:rsidP="003012F1">
      <w:pPr>
        <w:pStyle w:val="NormalWeb"/>
      </w:pPr>
      <w:r>
        <w:rPr>
          <w:rStyle w:val="Textoennegrita"/>
          <w:rFonts w:eastAsiaTheme="majorEastAsia"/>
        </w:rPr>
        <w:lastRenderedPageBreak/>
        <w:t>____________________________</w:t>
      </w:r>
      <w:r>
        <w:br/>
      </w:r>
      <w:r w:rsidRPr="00D133BB">
        <w:rPr>
          <w:highlight w:val="yellow"/>
        </w:rPr>
        <w:t>[Firma del Padre/Tutor]</w:t>
      </w:r>
    </w:p>
    <w:p w14:paraId="1FDE0E35" w14:textId="77777777" w:rsidR="002A445D" w:rsidRDefault="002A445D"/>
    <w:p w14:paraId="41E33780" w14:textId="5907EB63" w:rsidR="002A445D" w:rsidRDefault="002A445D">
      <w:r>
        <w:t>Anexar:</w:t>
      </w:r>
    </w:p>
    <w:p w14:paraId="2E1455BB" w14:textId="77777777" w:rsidR="002A445D" w:rsidRPr="0026136D" w:rsidRDefault="002A445D" w:rsidP="002A44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26136D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Copia de la identificación oficial del padre/madre/tutor legal.</w:t>
      </w:r>
    </w:p>
    <w:p w14:paraId="5D29B349" w14:textId="77777777" w:rsidR="002A445D" w:rsidRPr="0026136D" w:rsidRDefault="002A445D" w:rsidP="002A44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26136D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Copia del acta de nacimiento del menor.</w:t>
      </w:r>
    </w:p>
    <w:p w14:paraId="3ADF92ED" w14:textId="77777777" w:rsidR="002A445D" w:rsidRDefault="002A445D">
      <w:pPr>
        <w:rPr>
          <w:lang w:val="es-MX"/>
        </w:rPr>
      </w:pPr>
    </w:p>
    <w:p w14:paraId="7E50D4DB" w14:textId="77777777" w:rsidR="002A445D" w:rsidRPr="002A445D" w:rsidRDefault="002A445D">
      <w:pPr>
        <w:rPr>
          <w:lang w:val="es-MX"/>
        </w:rPr>
      </w:pPr>
    </w:p>
    <w:sectPr w:rsidR="002A445D" w:rsidRPr="002A445D" w:rsidSect="00B85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2E2D"/>
    <w:multiLevelType w:val="multilevel"/>
    <w:tmpl w:val="7082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E6C29"/>
    <w:multiLevelType w:val="multilevel"/>
    <w:tmpl w:val="606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311928">
    <w:abstractNumId w:val="0"/>
  </w:num>
  <w:num w:numId="2" w16cid:durableId="9655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1"/>
    <w:rsid w:val="00042B4E"/>
    <w:rsid w:val="00077650"/>
    <w:rsid w:val="001E5524"/>
    <w:rsid w:val="002A445D"/>
    <w:rsid w:val="003012F1"/>
    <w:rsid w:val="003B5CD0"/>
    <w:rsid w:val="005E4728"/>
    <w:rsid w:val="00665BAB"/>
    <w:rsid w:val="0076518D"/>
    <w:rsid w:val="007C12DE"/>
    <w:rsid w:val="007E1A65"/>
    <w:rsid w:val="00851E8B"/>
    <w:rsid w:val="0088244A"/>
    <w:rsid w:val="00A41D2B"/>
    <w:rsid w:val="00B850C1"/>
    <w:rsid w:val="00C645D2"/>
    <w:rsid w:val="00D133BB"/>
    <w:rsid w:val="00E67178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F2EC"/>
  <w15:chartTrackingRefBased/>
  <w15:docId w15:val="{B347CEFB-74A8-ED44-82A8-E8030F0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1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1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1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1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1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12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12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12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12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2F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12F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12F1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12F1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12F1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12F1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12F1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12F1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12F1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012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2F1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012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012F1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3012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012F1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3012F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012F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2F1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3012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12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30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Lara</dc:creator>
  <cp:keywords/>
  <dc:description/>
  <cp:lastModifiedBy>Adriana Lara</cp:lastModifiedBy>
  <cp:revision>4</cp:revision>
  <dcterms:created xsi:type="dcterms:W3CDTF">2024-06-09T19:48:00Z</dcterms:created>
  <dcterms:modified xsi:type="dcterms:W3CDTF">2024-06-09T21:28:00Z</dcterms:modified>
</cp:coreProperties>
</file>